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40C" w:rsidRPr="00AC370B" w:rsidRDefault="0011263A">
      <w:pPr>
        <w:rPr>
          <w:b/>
          <w:i/>
          <w:sz w:val="40"/>
          <w:szCs w:val="40"/>
        </w:rPr>
      </w:pPr>
      <w:bookmarkStart w:id="0" w:name="_GoBack"/>
      <w:bookmarkEnd w:id="0"/>
      <w:r w:rsidRPr="00AC370B">
        <w:rPr>
          <w:b/>
          <w:i/>
          <w:sz w:val="40"/>
          <w:szCs w:val="40"/>
        </w:rPr>
        <w:t>Winter League Trophy</w:t>
      </w:r>
    </w:p>
    <w:p w:rsidR="0011263A" w:rsidRPr="00AC370B" w:rsidRDefault="0011263A">
      <w:pPr>
        <w:rPr>
          <w:b/>
          <w:i/>
          <w:sz w:val="32"/>
          <w:szCs w:val="32"/>
        </w:rPr>
      </w:pPr>
      <w:r w:rsidRPr="00AC370B">
        <w:rPr>
          <w:b/>
          <w:i/>
          <w:sz w:val="32"/>
          <w:szCs w:val="32"/>
        </w:rPr>
        <w:t>Annual Competition played between November and March. Four ball matches played under handicap with members choosing their own partners. This competition is divided into morning and afternoon league. The Winners of each league will contest the semi-final and final on Knockout basis.</w:t>
      </w:r>
    </w:p>
    <w:p w:rsidR="0011263A" w:rsidRPr="00AC370B" w:rsidRDefault="0011263A">
      <w:pPr>
        <w:rPr>
          <w:b/>
          <w:i/>
          <w:sz w:val="40"/>
          <w:szCs w:val="40"/>
          <w:u w:val="single"/>
        </w:rPr>
      </w:pPr>
      <w:r w:rsidRPr="00AC370B">
        <w:rPr>
          <w:b/>
          <w:i/>
          <w:sz w:val="40"/>
          <w:szCs w:val="40"/>
          <w:u w:val="single"/>
        </w:rPr>
        <w:t>Rules:</w:t>
      </w:r>
    </w:p>
    <w:p w:rsidR="0011263A" w:rsidRPr="00AC370B" w:rsidRDefault="0011263A" w:rsidP="00AC370B">
      <w:pPr>
        <w:pStyle w:val="ListParagraph"/>
        <w:numPr>
          <w:ilvl w:val="0"/>
          <w:numId w:val="1"/>
        </w:numPr>
        <w:rPr>
          <w:b/>
        </w:rPr>
      </w:pPr>
      <w:r w:rsidRPr="00AC370B">
        <w:rPr>
          <w:b/>
          <w:i/>
          <w:sz w:val="36"/>
          <w:szCs w:val="36"/>
          <w:u w:val="single"/>
        </w:rPr>
        <w:t>All</w:t>
      </w:r>
      <w:r w:rsidRPr="00AC370B">
        <w:rPr>
          <w:b/>
        </w:rPr>
        <w:t xml:space="preserve"> Matches shall be played from forward tees.</w:t>
      </w:r>
    </w:p>
    <w:p w:rsidR="0011263A" w:rsidRPr="00AC370B" w:rsidRDefault="0011263A" w:rsidP="00AC370B">
      <w:pPr>
        <w:pStyle w:val="ListParagraph"/>
        <w:numPr>
          <w:ilvl w:val="0"/>
          <w:numId w:val="1"/>
        </w:numPr>
        <w:rPr>
          <w:b/>
        </w:rPr>
      </w:pPr>
      <w:r w:rsidRPr="00AC370B">
        <w:rPr>
          <w:b/>
          <w:i/>
          <w:sz w:val="36"/>
          <w:szCs w:val="36"/>
          <w:u w:val="single"/>
        </w:rPr>
        <w:t>Two</w:t>
      </w:r>
      <w:r w:rsidRPr="00AC370B">
        <w:rPr>
          <w:b/>
        </w:rPr>
        <w:t xml:space="preserve"> points awarded for a Win. </w:t>
      </w:r>
      <w:r w:rsidRPr="00AC370B">
        <w:rPr>
          <w:b/>
          <w:i/>
          <w:sz w:val="36"/>
          <w:szCs w:val="36"/>
          <w:u w:val="single"/>
        </w:rPr>
        <w:t>One</w:t>
      </w:r>
      <w:r w:rsidRPr="00AC370B">
        <w:rPr>
          <w:b/>
        </w:rPr>
        <w:t xml:space="preserve"> point for a halved match.</w:t>
      </w:r>
    </w:p>
    <w:p w:rsidR="0011263A" w:rsidRPr="00AC370B" w:rsidRDefault="0011263A" w:rsidP="00AC370B">
      <w:pPr>
        <w:pStyle w:val="ListParagraph"/>
        <w:numPr>
          <w:ilvl w:val="0"/>
          <w:numId w:val="1"/>
        </w:numPr>
        <w:rPr>
          <w:b/>
        </w:rPr>
      </w:pPr>
      <w:r w:rsidRPr="00AC370B">
        <w:rPr>
          <w:b/>
        </w:rPr>
        <w:t>As the competition is dependent on the number of teams entering. The qualification process to reach the semi-finals will be published with the Draw.</w:t>
      </w:r>
    </w:p>
    <w:p w:rsidR="0011263A" w:rsidRPr="00AC370B" w:rsidRDefault="0011263A" w:rsidP="00AC370B">
      <w:pPr>
        <w:pStyle w:val="ListParagraph"/>
        <w:numPr>
          <w:ilvl w:val="0"/>
          <w:numId w:val="1"/>
        </w:numPr>
        <w:rPr>
          <w:b/>
        </w:rPr>
      </w:pPr>
      <w:r w:rsidRPr="00AC370B">
        <w:rPr>
          <w:b/>
        </w:rPr>
        <w:t xml:space="preserve">In the event of a tie in the deciding the section winners, the outcome shall be decided by holes up. If this method still does not resolve the situation then the outcome shall be </w:t>
      </w:r>
      <w:r w:rsidRPr="00E3642E">
        <w:rPr>
          <w:b/>
          <w:i/>
          <w:u w:val="single"/>
        </w:rPr>
        <w:t>decided by the original result between contenders</w:t>
      </w:r>
      <w:r w:rsidRPr="00AC370B">
        <w:rPr>
          <w:b/>
        </w:rPr>
        <w:t>.</w:t>
      </w:r>
    </w:p>
    <w:p w:rsidR="0011263A" w:rsidRPr="00AC370B" w:rsidRDefault="00AC370B">
      <w:pPr>
        <w:rPr>
          <w:b/>
        </w:rPr>
      </w:pPr>
      <w:r w:rsidRPr="00AC370B">
        <w:rPr>
          <w:b/>
        </w:rPr>
        <w:t xml:space="preserve">All League matches to be played by date in February. </w:t>
      </w:r>
      <w:r w:rsidRPr="00D2503D">
        <w:rPr>
          <w:b/>
          <w:i/>
        </w:rPr>
        <w:t>If all league ties not completed</w:t>
      </w:r>
      <w:r w:rsidRPr="00AC370B">
        <w:rPr>
          <w:b/>
        </w:rPr>
        <w:t xml:space="preserve">, </w:t>
      </w:r>
      <w:r w:rsidRPr="00D2503D">
        <w:rPr>
          <w:b/>
          <w:highlight w:val="yellow"/>
        </w:rPr>
        <w:t>points accumulated by completed ties will determine the Winner of the League.</w:t>
      </w:r>
    </w:p>
    <w:p w:rsidR="00AC370B" w:rsidRPr="00E3642E" w:rsidRDefault="00AC370B">
      <w:pPr>
        <w:rPr>
          <w:b/>
          <w:i/>
          <w:sz w:val="28"/>
          <w:szCs w:val="28"/>
        </w:rPr>
      </w:pPr>
      <w:r w:rsidRPr="00E3642E">
        <w:rPr>
          <w:b/>
          <w:i/>
          <w:sz w:val="28"/>
          <w:szCs w:val="28"/>
        </w:rPr>
        <w:t>Winter League</w:t>
      </w:r>
      <w:r w:rsidR="00E3642E">
        <w:rPr>
          <w:b/>
          <w:i/>
          <w:sz w:val="28"/>
          <w:szCs w:val="28"/>
        </w:rPr>
        <w:t xml:space="preserve"> </w:t>
      </w:r>
      <w:r w:rsidR="00E3642E" w:rsidRPr="00E3642E">
        <w:rPr>
          <w:b/>
          <w:i/>
          <w:sz w:val="28"/>
          <w:szCs w:val="28"/>
          <w:u w:val="single"/>
        </w:rPr>
        <w:t>WILL</w:t>
      </w:r>
      <w:r w:rsidR="00E3642E">
        <w:rPr>
          <w:b/>
          <w:i/>
          <w:sz w:val="28"/>
          <w:szCs w:val="28"/>
        </w:rPr>
        <w:t xml:space="preserve"> be </w:t>
      </w:r>
      <w:r w:rsidR="00E3642E" w:rsidRPr="00E3642E">
        <w:rPr>
          <w:b/>
          <w:i/>
          <w:sz w:val="28"/>
          <w:szCs w:val="28"/>
          <w:u w:val="single"/>
        </w:rPr>
        <w:t>C</w:t>
      </w:r>
      <w:r w:rsidRPr="00E3642E">
        <w:rPr>
          <w:b/>
          <w:i/>
          <w:sz w:val="28"/>
          <w:szCs w:val="28"/>
          <w:u w:val="single"/>
        </w:rPr>
        <w:t>ompeted</w:t>
      </w:r>
      <w:r w:rsidRPr="00E3642E">
        <w:rPr>
          <w:b/>
          <w:i/>
          <w:sz w:val="28"/>
          <w:szCs w:val="28"/>
        </w:rPr>
        <w:t xml:space="preserve"> and </w:t>
      </w:r>
      <w:r w:rsidRPr="00E3642E">
        <w:rPr>
          <w:b/>
          <w:i/>
          <w:sz w:val="28"/>
          <w:szCs w:val="28"/>
          <w:u w:val="single"/>
        </w:rPr>
        <w:t>Completed</w:t>
      </w:r>
      <w:r w:rsidRPr="00E3642E">
        <w:rPr>
          <w:b/>
          <w:i/>
          <w:sz w:val="28"/>
          <w:szCs w:val="28"/>
        </w:rPr>
        <w:t xml:space="preserve"> under Winter League </w:t>
      </w:r>
      <w:r w:rsidR="00E3642E" w:rsidRPr="00E3642E">
        <w:rPr>
          <w:b/>
          <w:i/>
          <w:sz w:val="28"/>
          <w:szCs w:val="28"/>
        </w:rPr>
        <w:t>rules</w:t>
      </w:r>
      <w:r w:rsidRPr="00E3642E">
        <w:rPr>
          <w:b/>
          <w:i/>
          <w:sz w:val="28"/>
          <w:szCs w:val="28"/>
        </w:rPr>
        <w:t xml:space="preserve"> and</w:t>
      </w:r>
      <w:r w:rsidRPr="00E3642E">
        <w:rPr>
          <w:b/>
          <w:i/>
          <w:sz w:val="28"/>
          <w:szCs w:val="28"/>
          <w:u w:val="single"/>
        </w:rPr>
        <w:t xml:space="preserve"> Prior</w:t>
      </w:r>
      <w:r w:rsidRPr="00E3642E">
        <w:rPr>
          <w:b/>
          <w:i/>
          <w:sz w:val="28"/>
          <w:szCs w:val="28"/>
        </w:rPr>
        <w:t xml:space="preserve"> to the 2017 Competition season starting.</w:t>
      </w:r>
    </w:p>
    <w:p w:rsidR="005250CB" w:rsidRPr="00EC5F9D" w:rsidRDefault="005250CB">
      <w:pPr>
        <w:rPr>
          <w:b/>
          <w:sz w:val="28"/>
          <w:szCs w:val="28"/>
          <w:u w:val="single"/>
        </w:rPr>
      </w:pPr>
      <w:r w:rsidRPr="00EC5F9D">
        <w:rPr>
          <w:b/>
          <w:sz w:val="28"/>
          <w:szCs w:val="28"/>
          <w:u w:val="single"/>
        </w:rPr>
        <w:lastRenderedPageBreak/>
        <w:t xml:space="preserve">Dates </w:t>
      </w:r>
      <w:r w:rsidR="00EC5F9D" w:rsidRPr="00EC5F9D">
        <w:rPr>
          <w:b/>
          <w:sz w:val="28"/>
          <w:szCs w:val="28"/>
          <w:u w:val="single"/>
        </w:rPr>
        <w:t>for</w:t>
      </w:r>
      <w:r w:rsidRPr="00EC5F9D">
        <w:rPr>
          <w:b/>
          <w:sz w:val="28"/>
          <w:szCs w:val="28"/>
          <w:u w:val="single"/>
        </w:rPr>
        <w:t xml:space="preserve"> Group Matches:-</w:t>
      </w:r>
    </w:p>
    <w:p w:rsidR="005250CB" w:rsidRDefault="005250CB" w:rsidP="005250CB">
      <w:pPr>
        <w:pStyle w:val="ListParagraph"/>
        <w:numPr>
          <w:ilvl w:val="0"/>
          <w:numId w:val="3"/>
        </w:numPr>
      </w:pPr>
      <w:r>
        <w:t>Weekend 29</w:t>
      </w:r>
      <w:r w:rsidRPr="005250CB">
        <w:rPr>
          <w:vertAlign w:val="superscript"/>
        </w:rPr>
        <w:t>th</w:t>
      </w:r>
      <w:r>
        <w:t xml:space="preserve"> October 2016 </w:t>
      </w:r>
      <w:r w:rsidRPr="00EC5F9D">
        <w:rPr>
          <w:b/>
          <w:i/>
        </w:rPr>
        <w:t>(Extra Weekend added)</w:t>
      </w:r>
      <w:r w:rsidR="00EC5F9D" w:rsidRPr="00EC5F9D">
        <w:rPr>
          <w:b/>
          <w:i/>
        </w:rPr>
        <w:t xml:space="preserve">                                                                   Open /Closed</w:t>
      </w:r>
    </w:p>
    <w:p w:rsidR="005250CB" w:rsidRDefault="005250CB" w:rsidP="005250CB">
      <w:pPr>
        <w:pStyle w:val="ListParagraph"/>
        <w:numPr>
          <w:ilvl w:val="0"/>
          <w:numId w:val="3"/>
        </w:numPr>
      </w:pPr>
      <w:r>
        <w:t>Weekend 5</w:t>
      </w:r>
      <w:r w:rsidRPr="005250CB">
        <w:rPr>
          <w:vertAlign w:val="superscript"/>
        </w:rPr>
        <w:t>th</w:t>
      </w:r>
      <w:r>
        <w:t xml:space="preserve"> November 2016</w:t>
      </w:r>
      <w:r w:rsidR="00EC5F9D">
        <w:rPr>
          <w:b/>
          <w:i/>
        </w:rPr>
        <w:t xml:space="preserve">                                                                                                             </w:t>
      </w:r>
      <w:r w:rsidR="00EC5F9D" w:rsidRPr="00EC5F9D">
        <w:rPr>
          <w:b/>
          <w:i/>
        </w:rPr>
        <w:t>Open /Closed</w:t>
      </w:r>
    </w:p>
    <w:p w:rsidR="005250CB" w:rsidRDefault="005250CB" w:rsidP="005250CB">
      <w:pPr>
        <w:pStyle w:val="ListParagraph"/>
        <w:numPr>
          <w:ilvl w:val="0"/>
          <w:numId w:val="3"/>
        </w:numPr>
      </w:pPr>
      <w:r>
        <w:t>Weekend 12</w:t>
      </w:r>
      <w:r w:rsidRPr="005250CB">
        <w:rPr>
          <w:vertAlign w:val="superscript"/>
        </w:rPr>
        <w:t>th</w:t>
      </w:r>
      <w:r>
        <w:t xml:space="preserve"> November 2016</w:t>
      </w:r>
      <w:r w:rsidR="00EC5F9D">
        <w:t xml:space="preserve">                                                                                                         </w:t>
      </w:r>
      <w:r w:rsidR="00EC5F9D" w:rsidRPr="00EC5F9D">
        <w:rPr>
          <w:b/>
          <w:i/>
        </w:rPr>
        <w:t xml:space="preserve"> Open /Closed</w:t>
      </w:r>
    </w:p>
    <w:p w:rsidR="005250CB" w:rsidRDefault="005250CB" w:rsidP="005250CB">
      <w:pPr>
        <w:pStyle w:val="ListParagraph"/>
        <w:numPr>
          <w:ilvl w:val="0"/>
          <w:numId w:val="3"/>
        </w:numPr>
      </w:pPr>
      <w:r>
        <w:t>Weekend 19</w:t>
      </w:r>
      <w:r w:rsidRPr="005250CB">
        <w:rPr>
          <w:vertAlign w:val="superscript"/>
        </w:rPr>
        <w:t>th</w:t>
      </w:r>
      <w:r>
        <w:t xml:space="preserve"> November 2016</w:t>
      </w:r>
      <w:r w:rsidR="00EC5F9D" w:rsidRPr="00EC5F9D">
        <w:rPr>
          <w:b/>
          <w:i/>
        </w:rPr>
        <w:t xml:space="preserve"> </w:t>
      </w:r>
      <w:r w:rsidR="00EC5F9D">
        <w:rPr>
          <w:b/>
          <w:i/>
        </w:rPr>
        <w:t xml:space="preserve">                                                                                                         </w:t>
      </w:r>
      <w:r w:rsidR="00EC5F9D" w:rsidRPr="00EC5F9D">
        <w:rPr>
          <w:b/>
          <w:i/>
        </w:rPr>
        <w:t>Open /Closed</w:t>
      </w:r>
    </w:p>
    <w:p w:rsidR="005250CB" w:rsidRDefault="005250CB" w:rsidP="005250CB">
      <w:pPr>
        <w:pStyle w:val="ListParagraph"/>
        <w:numPr>
          <w:ilvl w:val="0"/>
          <w:numId w:val="3"/>
        </w:numPr>
      </w:pPr>
      <w:r>
        <w:t>Weekend 26</w:t>
      </w:r>
      <w:r w:rsidRPr="005250CB">
        <w:rPr>
          <w:vertAlign w:val="superscript"/>
        </w:rPr>
        <w:t>th</w:t>
      </w:r>
      <w:r>
        <w:t xml:space="preserve"> November 2016</w:t>
      </w:r>
      <w:r w:rsidR="00EC5F9D" w:rsidRPr="00EC5F9D">
        <w:rPr>
          <w:b/>
          <w:i/>
        </w:rPr>
        <w:t xml:space="preserve"> </w:t>
      </w:r>
      <w:r w:rsidR="00EC5F9D">
        <w:rPr>
          <w:b/>
          <w:i/>
        </w:rPr>
        <w:t xml:space="preserve">                                                                                                         </w:t>
      </w:r>
      <w:r w:rsidR="00EC5F9D" w:rsidRPr="00EC5F9D">
        <w:rPr>
          <w:b/>
          <w:i/>
        </w:rPr>
        <w:t>Open /Closed</w:t>
      </w:r>
    </w:p>
    <w:p w:rsidR="005250CB" w:rsidRDefault="005250CB" w:rsidP="005250CB">
      <w:pPr>
        <w:pStyle w:val="ListParagraph"/>
        <w:numPr>
          <w:ilvl w:val="0"/>
          <w:numId w:val="3"/>
        </w:numPr>
      </w:pPr>
      <w:r>
        <w:t>Weekend 3</w:t>
      </w:r>
      <w:r w:rsidRPr="005250CB">
        <w:rPr>
          <w:vertAlign w:val="superscript"/>
        </w:rPr>
        <w:t>rd</w:t>
      </w:r>
      <w:r>
        <w:t xml:space="preserve"> December 2016</w:t>
      </w:r>
      <w:r w:rsidR="00EC5F9D" w:rsidRPr="00EC5F9D">
        <w:rPr>
          <w:b/>
          <w:i/>
        </w:rPr>
        <w:t xml:space="preserve"> </w:t>
      </w:r>
      <w:r w:rsidR="00EC5F9D">
        <w:rPr>
          <w:b/>
          <w:i/>
        </w:rPr>
        <w:t xml:space="preserve">                                                                                                           </w:t>
      </w:r>
      <w:r w:rsidR="00EC5F9D" w:rsidRPr="00EC5F9D">
        <w:rPr>
          <w:b/>
          <w:i/>
        </w:rPr>
        <w:t>Open /Closed</w:t>
      </w:r>
    </w:p>
    <w:p w:rsidR="005250CB" w:rsidRDefault="005250CB" w:rsidP="005250CB">
      <w:pPr>
        <w:pStyle w:val="ListParagraph"/>
        <w:numPr>
          <w:ilvl w:val="0"/>
          <w:numId w:val="3"/>
        </w:numPr>
      </w:pPr>
      <w:r>
        <w:t>Weekend 10</w:t>
      </w:r>
      <w:r w:rsidRPr="005250CB">
        <w:rPr>
          <w:vertAlign w:val="superscript"/>
        </w:rPr>
        <w:t>th</w:t>
      </w:r>
      <w:r>
        <w:t xml:space="preserve"> December 2016</w:t>
      </w:r>
      <w:r w:rsidR="00EC5F9D">
        <w:t xml:space="preserve">                                                                                                         </w:t>
      </w:r>
      <w:r w:rsidR="00EC5F9D" w:rsidRPr="00EC5F9D">
        <w:rPr>
          <w:b/>
          <w:i/>
        </w:rPr>
        <w:t xml:space="preserve"> Open /Closed</w:t>
      </w:r>
    </w:p>
    <w:p w:rsidR="005250CB" w:rsidRDefault="005250CB" w:rsidP="005250CB">
      <w:pPr>
        <w:pStyle w:val="ListParagraph"/>
        <w:numPr>
          <w:ilvl w:val="0"/>
          <w:numId w:val="3"/>
        </w:numPr>
      </w:pPr>
      <w:r>
        <w:t>Weekend 17</w:t>
      </w:r>
      <w:r w:rsidRPr="005250CB">
        <w:rPr>
          <w:vertAlign w:val="superscript"/>
        </w:rPr>
        <w:t>th</w:t>
      </w:r>
      <w:r>
        <w:t xml:space="preserve"> December 2016</w:t>
      </w:r>
      <w:r w:rsidR="00EC5F9D">
        <w:t xml:space="preserve">                                                                                                         </w:t>
      </w:r>
      <w:r w:rsidR="00EC5F9D" w:rsidRPr="00EC5F9D">
        <w:rPr>
          <w:b/>
          <w:i/>
        </w:rPr>
        <w:t xml:space="preserve"> Open /Closed</w:t>
      </w:r>
    </w:p>
    <w:p w:rsidR="005250CB" w:rsidRDefault="005250CB" w:rsidP="005250CB">
      <w:pPr>
        <w:pStyle w:val="ListParagraph"/>
        <w:numPr>
          <w:ilvl w:val="0"/>
          <w:numId w:val="3"/>
        </w:numPr>
      </w:pPr>
      <w:r>
        <w:t>Saturday 24</w:t>
      </w:r>
      <w:r w:rsidRPr="005250CB">
        <w:rPr>
          <w:vertAlign w:val="superscript"/>
        </w:rPr>
        <w:t>th</w:t>
      </w:r>
      <w:r>
        <w:t xml:space="preserve"> December 2016</w:t>
      </w:r>
      <w:r w:rsidR="00EC5F9D" w:rsidRPr="00EC5F9D">
        <w:rPr>
          <w:b/>
          <w:i/>
        </w:rPr>
        <w:t xml:space="preserve"> </w:t>
      </w:r>
      <w:r w:rsidR="00EC5F9D">
        <w:rPr>
          <w:b/>
          <w:i/>
        </w:rPr>
        <w:t xml:space="preserve">                                                                                                           </w:t>
      </w:r>
      <w:r w:rsidR="00EC5F9D" w:rsidRPr="00EC5F9D">
        <w:rPr>
          <w:b/>
          <w:i/>
        </w:rPr>
        <w:t>Open /Closed</w:t>
      </w:r>
    </w:p>
    <w:p w:rsidR="005250CB" w:rsidRDefault="005250CB" w:rsidP="005250CB">
      <w:pPr>
        <w:pStyle w:val="ListParagraph"/>
        <w:numPr>
          <w:ilvl w:val="0"/>
          <w:numId w:val="3"/>
        </w:numPr>
      </w:pPr>
      <w:r>
        <w:t>Saturday 31</w:t>
      </w:r>
      <w:r w:rsidRPr="005250CB">
        <w:rPr>
          <w:vertAlign w:val="superscript"/>
        </w:rPr>
        <w:t>st</w:t>
      </w:r>
      <w:r>
        <w:t xml:space="preserve"> December 2016</w:t>
      </w:r>
      <w:r w:rsidR="00EC5F9D">
        <w:t xml:space="preserve">                                                                                                           </w:t>
      </w:r>
      <w:r w:rsidR="00EC5F9D" w:rsidRPr="00EC5F9D">
        <w:rPr>
          <w:b/>
          <w:i/>
        </w:rPr>
        <w:t xml:space="preserve"> Open /Closed</w:t>
      </w:r>
    </w:p>
    <w:p w:rsidR="005250CB" w:rsidRDefault="005250CB" w:rsidP="005250CB">
      <w:pPr>
        <w:pStyle w:val="ListParagraph"/>
        <w:numPr>
          <w:ilvl w:val="0"/>
          <w:numId w:val="3"/>
        </w:numPr>
      </w:pPr>
      <w:r>
        <w:t>Weekend 7</w:t>
      </w:r>
      <w:r w:rsidRPr="005250CB">
        <w:rPr>
          <w:vertAlign w:val="superscript"/>
        </w:rPr>
        <w:t>th</w:t>
      </w:r>
      <w:r>
        <w:t xml:space="preserve"> January </w:t>
      </w:r>
      <w:r w:rsidRPr="00EC5F9D">
        <w:rPr>
          <w:i/>
        </w:rPr>
        <w:t>2017</w:t>
      </w:r>
      <w:r w:rsidR="00EC5F9D" w:rsidRPr="00EC5F9D">
        <w:rPr>
          <w:b/>
          <w:i/>
        </w:rPr>
        <w:t xml:space="preserve"> </w:t>
      </w:r>
      <w:r w:rsidR="00EC5F9D">
        <w:rPr>
          <w:b/>
          <w:i/>
        </w:rPr>
        <w:t xml:space="preserve">                                                                                                                </w:t>
      </w:r>
      <w:r w:rsidR="00EC5F9D" w:rsidRPr="00EC5F9D">
        <w:rPr>
          <w:b/>
          <w:i/>
        </w:rPr>
        <w:t>Open /Closed</w:t>
      </w:r>
    </w:p>
    <w:p w:rsidR="005250CB" w:rsidRDefault="005250CB" w:rsidP="005250CB">
      <w:pPr>
        <w:pStyle w:val="ListParagraph"/>
        <w:numPr>
          <w:ilvl w:val="0"/>
          <w:numId w:val="3"/>
        </w:numPr>
      </w:pPr>
      <w:r>
        <w:t>Weekend 14</w:t>
      </w:r>
      <w:r w:rsidRPr="005250CB">
        <w:rPr>
          <w:vertAlign w:val="superscript"/>
        </w:rPr>
        <w:t>th</w:t>
      </w:r>
      <w:r>
        <w:t xml:space="preserve"> January</w:t>
      </w:r>
      <w:r w:rsidRPr="00EC5F9D">
        <w:rPr>
          <w:i/>
        </w:rPr>
        <w:t xml:space="preserve"> 2017</w:t>
      </w:r>
      <w:r w:rsidR="00EC5F9D" w:rsidRPr="00EC5F9D">
        <w:rPr>
          <w:b/>
          <w:i/>
        </w:rPr>
        <w:t xml:space="preserve">                                                                                                               Open /Closed</w:t>
      </w:r>
    </w:p>
    <w:p w:rsidR="005250CB" w:rsidRDefault="005250CB" w:rsidP="005250CB">
      <w:pPr>
        <w:pStyle w:val="ListParagraph"/>
        <w:numPr>
          <w:ilvl w:val="0"/>
          <w:numId w:val="3"/>
        </w:numPr>
      </w:pPr>
      <w:r>
        <w:t>Weekend 21</w:t>
      </w:r>
      <w:r w:rsidRPr="005250CB">
        <w:rPr>
          <w:vertAlign w:val="superscript"/>
        </w:rPr>
        <w:t>st</w:t>
      </w:r>
      <w:r>
        <w:t xml:space="preserve"> January </w:t>
      </w:r>
      <w:r w:rsidRPr="00EC5F9D">
        <w:rPr>
          <w:i/>
        </w:rPr>
        <w:t>2017</w:t>
      </w:r>
      <w:r w:rsidR="00EC5F9D" w:rsidRPr="00EC5F9D">
        <w:rPr>
          <w:b/>
          <w:i/>
        </w:rPr>
        <w:t xml:space="preserve"> </w:t>
      </w:r>
      <w:r w:rsidR="00EC5F9D">
        <w:rPr>
          <w:b/>
          <w:i/>
        </w:rPr>
        <w:t xml:space="preserve">                                                                                                              </w:t>
      </w:r>
      <w:r w:rsidR="00EC5F9D" w:rsidRPr="00EC5F9D">
        <w:rPr>
          <w:b/>
          <w:i/>
        </w:rPr>
        <w:t>Open /Closed</w:t>
      </w:r>
    </w:p>
    <w:p w:rsidR="005250CB" w:rsidRPr="00EC5F9D" w:rsidRDefault="005250CB" w:rsidP="005250CB">
      <w:pPr>
        <w:pStyle w:val="ListParagraph"/>
        <w:numPr>
          <w:ilvl w:val="0"/>
          <w:numId w:val="3"/>
        </w:numPr>
      </w:pPr>
      <w:r>
        <w:t>Weekend 28</w:t>
      </w:r>
      <w:r w:rsidRPr="005250CB">
        <w:rPr>
          <w:vertAlign w:val="superscript"/>
        </w:rPr>
        <w:t>th</w:t>
      </w:r>
      <w:r>
        <w:t xml:space="preserve"> January </w:t>
      </w:r>
      <w:r w:rsidRPr="00EC5F9D">
        <w:rPr>
          <w:i/>
        </w:rPr>
        <w:t>2017</w:t>
      </w:r>
      <w:r w:rsidR="00EC5F9D" w:rsidRPr="00EC5F9D">
        <w:rPr>
          <w:b/>
          <w:i/>
        </w:rPr>
        <w:t xml:space="preserve"> </w:t>
      </w:r>
      <w:r w:rsidR="00EC5F9D">
        <w:rPr>
          <w:b/>
          <w:i/>
        </w:rPr>
        <w:t xml:space="preserve">                                                                                                              </w:t>
      </w:r>
      <w:r w:rsidR="00EC5F9D" w:rsidRPr="00EC5F9D">
        <w:rPr>
          <w:b/>
          <w:i/>
        </w:rPr>
        <w:t>Open /Closed</w:t>
      </w:r>
    </w:p>
    <w:p w:rsidR="00D36DDE" w:rsidRPr="00D36DDE" w:rsidRDefault="00EC5F9D" w:rsidP="00D36DDE">
      <w:pPr>
        <w:pStyle w:val="ListParagraph"/>
        <w:numPr>
          <w:ilvl w:val="0"/>
          <w:numId w:val="4"/>
        </w:numPr>
        <w:jc w:val="center"/>
        <w:rPr>
          <w:b/>
          <w:sz w:val="36"/>
          <w:szCs w:val="36"/>
        </w:rPr>
      </w:pPr>
      <w:r w:rsidRPr="00D36DDE">
        <w:rPr>
          <w:b/>
          <w:sz w:val="36"/>
          <w:szCs w:val="36"/>
        </w:rPr>
        <w:t xml:space="preserve">Dates for </w:t>
      </w:r>
      <w:r w:rsidR="00D36DDE" w:rsidRPr="00D36DDE">
        <w:rPr>
          <w:b/>
          <w:sz w:val="36"/>
          <w:szCs w:val="36"/>
        </w:rPr>
        <w:t xml:space="preserve">Group Matches to be played by </w:t>
      </w:r>
      <w:r w:rsidR="00EF6628">
        <w:rPr>
          <w:b/>
          <w:sz w:val="36"/>
          <w:szCs w:val="36"/>
          <w:u w:val="single"/>
        </w:rPr>
        <w:t>Sunday 26</w:t>
      </w:r>
      <w:r w:rsidR="00D36DDE" w:rsidRPr="00D36DDE">
        <w:rPr>
          <w:b/>
          <w:sz w:val="36"/>
          <w:szCs w:val="36"/>
          <w:u w:val="single"/>
          <w:vertAlign w:val="superscript"/>
        </w:rPr>
        <w:t>th</w:t>
      </w:r>
      <w:r w:rsidR="00D36DDE" w:rsidRPr="00D36DDE">
        <w:rPr>
          <w:b/>
          <w:sz w:val="36"/>
          <w:szCs w:val="36"/>
          <w:u w:val="single"/>
        </w:rPr>
        <w:t xml:space="preserve"> February 2017</w:t>
      </w:r>
    </w:p>
    <w:p w:rsidR="00D36DDE" w:rsidRPr="00D36DDE" w:rsidRDefault="00D36DDE" w:rsidP="00D36DDE">
      <w:pPr>
        <w:pStyle w:val="ListParagraph"/>
        <w:numPr>
          <w:ilvl w:val="0"/>
          <w:numId w:val="4"/>
        </w:numPr>
        <w:jc w:val="center"/>
        <w:rPr>
          <w:rFonts w:ascii="Arial" w:eastAsia="Times New Roman" w:hAnsi="Arial" w:cs="Arial"/>
          <w:b/>
          <w:bCs/>
          <w:color w:val="000000"/>
          <w:sz w:val="36"/>
          <w:szCs w:val="36"/>
        </w:rPr>
      </w:pPr>
      <w:r w:rsidRPr="00D36DDE">
        <w:rPr>
          <w:rFonts w:ascii="Arial" w:eastAsia="Times New Roman" w:hAnsi="Arial" w:cs="Arial"/>
          <w:b/>
          <w:bCs/>
          <w:color w:val="000000"/>
          <w:sz w:val="36"/>
          <w:szCs w:val="36"/>
        </w:rPr>
        <w:t xml:space="preserve">Semi-Finals to be played by </w:t>
      </w:r>
      <w:r w:rsidRPr="00D36DDE">
        <w:rPr>
          <w:rFonts w:ascii="Arial" w:eastAsia="Times New Roman" w:hAnsi="Arial" w:cs="Arial"/>
          <w:b/>
          <w:bCs/>
          <w:color w:val="000000"/>
          <w:sz w:val="36"/>
          <w:szCs w:val="36"/>
          <w:u w:val="single"/>
        </w:rPr>
        <w:t>Sunday 1</w:t>
      </w:r>
      <w:r w:rsidR="002814FC">
        <w:rPr>
          <w:rFonts w:ascii="Arial" w:eastAsia="Times New Roman" w:hAnsi="Arial" w:cs="Arial"/>
          <w:b/>
          <w:bCs/>
          <w:color w:val="000000"/>
          <w:sz w:val="36"/>
          <w:szCs w:val="36"/>
          <w:u w:val="single"/>
        </w:rPr>
        <w:t>2</w:t>
      </w:r>
      <w:r w:rsidRPr="00D36DDE">
        <w:rPr>
          <w:rFonts w:ascii="Arial" w:eastAsia="Times New Roman" w:hAnsi="Arial" w:cs="Arial"/>
          <w:b/>
          <w:bCs/>
          <w:color w:val="000000"/>
          <w:sz w:val="36"/>
          <w:szCs w:val="36"/>
          <w:u w:val="single"/>
          <w:vertAlign w:val="superscript"/>
        </w:rPr>
        <w:t>th</w:t>
      </w:r>
      <w:r w:rsidRPr="00D36DDE">
        <w:rPr>
          <w:rFonts w:ascii="Arial" w:eastAsia="Times New Roman" w:hAnsi="Arial" w:cs="Arial"/>
          <w:b/>
          <w:bCs/>
          <w:color w:val="000000"/>
          <w:sz w:val="36"/>
          <w:szCs w:val="36"/>
          <w:u w:val="single"/>
        </w:rPr>
        <w:t xml:space="preserve"> March 2017</w:t>
      </w:r>
    </w:p>
    <w:p w:rsidR="00EC5F9D" w:rsidRPr="00D36DDE" w:rsidRDefault="00EC5F9D" w:rsidP="00D36DDE">
      <w:pPr>
        <w:pStyle w:val="ListParagraph"/>
        <w:numPr>
          <w:ilvl w:val="0"/>
          <w:numId w:val="4"/>
        </w:numPr>
        <w:jc w:val="center"/>
        <w:rPr>
          <w:rFonts w:ascii="Arial" w:eastAsia="Times New Roman" w:hAnsi="Arial" w:cs="Arial"/>
          <w:b/>
          <w:bCs/>
          <w:color w:val="000000"/>
          <w:sz w:val="36"/>
          <w:szCs w:val="36"/>
        </w:rPr>
      </w:pPr>
      <w:r w:rsidRPr="00D36DDE">
        <w:rPr>
          <w:rFonts w:ascii="Arial" w:eastAsia="Times New Roman" w:hAnsi="Arial" w:cs="Arial"/>
          <w:b/>
          <w:bCs/>
          <w:color w:val="000000"/>
          <w:sz w:val="36"/>
          <w:szCs w:val="36"/>
        </w:rPr>
        <w:t xml:space="preserve">Date for FINAL - to be played by </w:t>
      </w:r>
      <w:r w:rsidRPr="00D36DDE">
        <w:rPr>
          <w:rFonts w:ascii="Arial" w:eastAsia="Times New Roman" w:hAnsi="Arial" w:cs="Arial"/>
          <w:b/>
          <w:bCs/>
          <w:color w:val="000000"/>
          <w:sz w:val="36"/>
          <w:szCs w:val="36"/>
          <w:u w:val="single"/>
        </w:rPr>
        <w:t>Sunday 26</w:t>
      </w:r>
      <w:r w:rsidR="002814FC" w:rsidRPr="002814FC">
        <w:rPr>
          <w:rFonts w:ascii="Arial" w:eastAsia="Times New Roman" w:hAnsi="Arial" w:cs="Arial"/>
          <w:b/>
          <w:bCs/>
          <w:color w:val="000000"/>
          <w:sz w:val="36"/>
          <w:szCs w:val="36"/>
          <w:u w:val="single"/>
          <w:vertAlign w:val="superscript"/>
        </w:rPr>
        <w:t>th</w:t>
      </w:r>
      <w:r w:rsidR="002814FC">
        <w:rPr>
          <w:rFonts w:ascii="Arial" w:eastAsia="Times New Roman" w:hAnsi="Arial" w:cs="Arial"/>
          <w:b/>
          <w:bCs/>
          <w:color w:val="000000"/>
          <w:sz w:val="36"/>
          <w:szCs w:val="36"/>
          <w:u w:val="single"/>
        </w:rPr>
        <w:t xml:space="preserve"> </w:t>
      </w:r>
      <w:r w:rsidRPr="00D36DDE">
        <w:rPr>
          <w:rFonts w:ascii="Arial" w:eastAsia="Times New Roman" w:hAnsi="Arial" w:cs="Arial"/>
          <w:b/>
          <w:bCs/>
          <w:color w:val="000000"/>
          <w:sz w:val="36"/>
          <w:szCs w:val="36"/>
          <w:u w:val="single"/>
        </w:rPr>
        <w:t>March 2017</w:t>
      </w:r>
    </w:p>
    <w:p w:rsidR="00EC5F9D" w:rsidRPr="00EC5F9D" w:rsidRDefault="00EC5F9D" w:rsidP="00EC5F9D">
      <w:pPr>
        <w:rPr>
          <w:rFonts w:ascii="Arial" w:eastAsia="Times New Roman" w:hAnsi="Arial" w:cs="Arial"/>
          <w:b/>
          <w:bCs/>
          <w:color w:val="000000"/>
          <w:sz w:val="40"/>
          <w:szCs w:val="40"/>
        </w:rPr>
      </w:pPr>
    </w:p>
    <w:p w:rsidR="00EC5F9D" w:rsidRDefault="00EC5F9D" w:rsidP="00EC5F9D">
      <w:pPr>
        <w:ind w:left="360"/>
      </w:pPr>
    </w:p>
    <w:sectPr w:rsidR="00EC5F9D" w:rsidSect="005E0640">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AF5" w:rsidRDefault="00E54AF5" w:rsidP="005E0640">
      <w:pPr>
        <w:spacing w:after="0" w:line="240" w:lineRule="auto"/>
      </w:pPr>
      <w:r>
        <w:separator/>
      </w:r>
    </w:p>
  </w:endnote>
  <w:endnote w:type="continuationSeparator" w:id="0">
    <w:p w:rsidR="00E54AF5" w:rsidRDefault="00E54AF5" w:rsidP="005E0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640" w:rsidRDefault="005E06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640" w:rsidRDefault="005E06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640" w:rsidRDefault="005E06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AF5" w:rsidRDefault="00E54AF5" w:rsidP="005E0640">
      <w:pPr>
        <w:spacing w:after="0" w:line="240" w:lineRule="auto"/>
      </w:pPr>
      <w:r>
        <w:separator/>
      </w:r>
    </w:p>
  </w:footnote>
  <w:footnote w:type="continuationSeparator" w:id="0">
    <w:p w:rsidR="00E54AF5" w:rsidRDefault="00E54AF5" w:rsidP="005E06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640" w:rsidRDefault="005E06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640" w:rsidRDefault="005E0640" w:rsidP="005E0640">
    <w:pPr>
      <w:pStyle w:val="Header"/>
      <w:jc w:val="center"/>
    </w:pPr>
    <w:r>
      <w:rPr>
        <w:noProof/>
      </w:rPr>
      <w:drawing>
        <wp:inline distT="0" distB="0" distL="0" distR="0">
          <wp:extent cx="1193292" cy="1289304"/>
          <wp:effectExtent l="19050" t="0" r="6858" b="0"/>
          <wp:docPr id="1" name="Picture 0" descr="logocg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gc.jpg"/>
                  <pic:cNvPicPr/>
                </pic:nvPicPr>
                <pic:blipFill>
                  <a:blip r:embed="rId1"/>
                  <a:stretch>
                    <a:fillRect/>
                  </a:stretch>
                </pic:blipFill>
                <pic:spPr>
                  <a:xfrm>
                    <a:off x="0" y="0"/>
                    <a:ext cx="1193292" cy="1289304"/>
                  </a:xfrm>
                  <a:prstGeom prst="rect">
                    <a:avLst/>
                  </a:prstGeom>
                </pic:spPr>
              </pic:pic>
            </a:graphicData>
          </a:graphic>
        </wp:inline>
      </w:drawing>
    </w:r>
  </w:p>
  <w:p w:rsidR="005E0640" w:rsidRPr="005E0640" w:rsidRDefault="005E0640" w:rsidP="005E0640">
    <w:pPr>
      <w:pStyle w:val="Header"/>
      <w:jc w:val="center"/>
      <w:rPr>
        <w:b/>
        <w:sz w:val="52"/>
        <w:szCs w:val="52"/>
        <w:u w:val="single"/>
      </w:rPr>
    </w:pPr>
    <w:r w:rsidRPr="005E0640">
      <w:rPr>
        <w:b/>
        <w:sz w:val="52"/>
        <w:szCs w:val="52"/>
        <w:u w:val="single"/>
      </w:rPr>
      <w:t>Winter League 2016/2017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640" w:rsidRDefault="005E06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42AA8"/>
    <w:multiLevelType w:val="hybridMultilevel"/>
    <w:tmpl w:val="C526B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804890"/>
    <w:multiLevelType w:val="hybridMultilevel"/>
    <w:tmpl w:val="95E85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706905"/>
    <w:multiLevelType w:val="hybridMultilevel"/>
    <w:tmpl w:val="D0C007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002083"/>
    <w:multiLevelType w:val="hybridMultilevel"/>
    <w:tmpl w:val="E724DC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640"/>
    <w:rsid w:val="00014B1F"/>
    <w:rsid w:val="00016D24"/>
    <w:rsid w:val="00045689"/>
    <w:rsid w:val="00050CEA"/>
    <w:rsid w:val="00051291"/>
    <w:rsid w:val="00075E86"/>
    <w:rsid w:val="00076539"/>
    <w:rsid w:val="00091BC2"/>
    <w:rsid w:val="000A0CAE"/>
    <w:rsid w:val="000A45E9"/>
    <w:rsid w:val="000A7C43"/>
    <w:rsid w:val="000B1A1F"/>
    <w:rsid w:val="000E0AC7"/>
    <w:rsid w:val="000E0FA7"/>
    <w:rsid w:val="000E5BA0"/>
    <w:rsid w:val="000F22CE"/>
    <w:rsid w:val="000F4337"/>
    <w:rsid w:val="001016BE"/>
    <w:rsid w:val="00102C00"/>
    <w:rsid w:val="00103080"/>
    <w:rsid w:val="001051A4"/>
    <w:rsid w:val="0011263A"/>
    <w:rsid w:val="001157C7"/>
    <w:rsid w:val="00132183"/>
    <w:rsid w:val="00134BD3"/>
    <w:rsid w:val="001363D5"/>
    <w:rsid w:val="00144CEE"/>
    <w:rsid w:val="00145290"/>
    <w:rsid w:val="00152DF0"/>
    <w:rsid w:val="00153938"/>
    <w:rsid w:val="001550FF"/>
    <w:rsid w:val="001556E7"/>
    <w:rsid w:val="00171392"/>
    <w:rsid w:val="00176573"/>
    <w:rsid w:val="0019332D"/>
    <w:rsid w:val="0019741D"/>
    <w:rsid w:val="001B42DA"/>
    <w:rsid w:val="001B44DE"/>
    <w:rsid w:val="001B607E"/>
    <w:rsid w:val="001C55EB"/>
    <w:rsid w:val="001D68F1"/>
    <w:rsid w:val="001D71C1"/>
    <w:rsid w:val="001E0D76"/>
    <w:rsid w:val="001E65E9"/>
    <w:rsid w:val="001E6DF6"/>
    <w:rsid w:val="001F189D"/>
    <w:rsid w:val="001F2132"/>
    <w:rsid w:val="001F784C"/>
    <w:rsid w:val="002032AB"/>
    <w:rsid w:val="00206267"/>
    <w:rsid w:val="00236DE1"/>
    <w:rsid w:val="00240748"/>
    <w:rsid w:val="00242255"/>
    <w:rsid w:val="00256000"/>
    <w:rsid w:val="00274E3A"/>
    <w:rsid w:val="0028005B"/>
    <w:rsid w:val="00280F27"/>
    <w:rsid w:val="002814FC"/>
    <w:rsid w:val="002A04FB"/>
    <w:rsid w:val="002A33FD"/>
    <w:rsid w:val="002A479E"/>
    <w:rsid w:val="002A5063"/>
    <w:rsid w:val="002A7448"/>
    <w:rsid w:val="002B5D7B"/>
    <w:rsid w:val="002C28EC"/>
    <w:rsid w:val="00300DA7"/>
    <w:rsid w:val="0030220C"/>
    <w:rsid w:val="003038E5"/>
    <w:rsid w:val="00304145"/>
    <w:rsid w:val="00306037"/>
    <w:rsid w:val="0030736F"/>
    <w:rsid w:val="003165DD"/>
    <w:rsid w:val="00323E27"/>
    <w:rsid w:val="003241BC"/>
    <w:rsid w:val="00325347"/>
    <w:rsid w:val="00326AB9"/>
    <w:rsid w:val="00335CAD"/>
    <w:rsid w:val="00342C96"/>
    <w:rsid w:val="00342FA0"/>
    <w:rsid w:val="00345FB6"/>
    <w:rsid w:val="003473BB"/>
    <w:rsid w:val="00356927"/>
    <w:rsid w:val="00361B3E"/>
    <w:rsid w:val="003707B1"/>
    <w:rsid w:val="003729F8"/>
    <w:rsid w:val="00374CAC"/>
    <w:rsid w:val="00383B2E"/>
    <w:rsid w:val="003906E7"/>
    <w:rsid w:val="003919B4"/>
    <w:rsid w:val="003A04A9"/>
    <w:rsid w:val="003A1CEC"/>
    <w:rsid w:val="003A28AB"/>
    <w:rsid w:val="003B2E2E"/>
    <w:rsid w:val="003B3917"/>
    <w:rsid w:val="003B7378"/>
    <w:rsid w:val="003B73D1"/>
    <w:rsid w:val="003C08D7"/>
    <w:rsid w:val="003C6431"/>
    <w:rsid w:val="003D1542"/>
    <w:rsid w:val="003D24B2"/>
    <w:rsid w:val="003D3CF8"/>
    <w:rsid w:val="003D550E"/>
    <w:rsid w:val="003D61C3"/>
    <w:rsid w:val="003E34A9"/>
    <w:rsid w:val="003E38A6"/>
    <w:rsid w:val="003E410E"/>
    <w:rsid w:val="003F734D"/>
    <w:rsid w:val="0041063E"/>
    <w:rsid w:val="00411D17"/>
    <w:rsid w:val="00415383"/>
    <w:rsid w:val="00440655"/>
    <w:rsid w:val="0044189A"/>
    <w:rsid w:val="00453204"/>
    <w:rsid w:val="00453A59"/>
    <w:rsid w:val="0045443D"/>
    <w:rsid w:val="004613F1"/>
    <w:rsid w:val="00462C1E"/>
    <w:rsid w:val="0047023A"/>
    <w:rsid w:val="004757DD"/>
    <w:rsid w:val="004758AD"/>
    <w:rsid w:val="00483EE4"/>
    <w:rsid w:val="00486E00"/>
    <w:rsid w:val="00492085"/>
    <w:rsid w:val="004B540D"/>
    <w:rsid w:val="004B60E9"/>
    <w:rsid w:val="004C615F"/>
    <w:rsid w:val="004C6822"/>
    <w:rsid w:val="004E0A77"/>
    <w:rsid w:val="004F7080"/>
    <w:rsid w:val="0050140C"/>
    <w:rsid w:val="005034FD"/>
    <w:rsid w:val="00513A60"/>
    <w:rsid w:val="00515FBA"/>
    <w:rsid w:val="0052284C"/>
    <w:rsid w:val="00523024"/>
    <w:rsid w:val="005230B4"/>
    <w:rsid w:val="005239E4"/>
    <w:rsid w:val="005250CB"/>
    <w:rsid w:val="005314F8"/>
    <w:rsid w:val="005336ED"/>
    <w:rsid w:val="00533CF2"/>
    <w:rsid w:val="00536C87"/>
    <w:rsid w:val="005424AF"/>
    <w:rsid w:val="00550F39"/>
    <w:rsid w:val="0056581A"/>
    <w:rsid w:val="00565ECB"/>
    <w:rsid w:val="00567252"/>
    <w:rsid w:val="00574F8B"/>
    <w:rsid w:val="005818F5"/>
    <w:rsid w:val="00591BD9"/>
    <w:rsid w:val="005A107B"/>
    <w:rsid w:val="005B6015"/>
    <w:rsid w:val="005D312F"/>
    <w:rsid w:val="005D5320"/>
    <w:rsid w:val="005E0640"/>
    <w:rsid w:val="00600A0C"/>
    <w:rsid w:val="0060140D"/>
    <w:rsid w:val="00616933"/>
    <w:rsid w:val="00617192"/>
    <w:rsid w:val="0061740D"/>
    <w:rsid w:val="00617ECF"/>
    <w:rsid w:val="00643CAF"/>
    <w:rsid w:val="00646E9C"/>
    <w:rsid w:val="00656315"/>
    <w:rsid w:val="006577DE"/>
    <w:rsid w:val="0066692C"/>
    <w:rsid w:val="00667A58"/>
    <w:rsid w:val="00672AF2"/>
    <w:rsid w:val="00672B94"/>
    <w:rsid w:val="00683EC7"/>
    <w:rsid w:val="00694CF7"/>
    <w:rsid w:val="00696578"/>
    <w:rsid w:val="006B45F6"/>
    <w:rsid w:val="006B649C"/>
    <w:rsid w:val="006E5B9C"/>
    <w:rsid w:val="006E7231"/>
    <w:rsid w:val="00700F21"/>
    <w:rsid w:val="0071048D"/>
    <w:rsid w:val="00715C7F"/>
    <w:rsid w:val="007315E5"/>
    <w:rsid w:val="00732A23"/>
    <w:rsid w:val="00733412"/>
    <w:rsid w:val="00734557"/>
    <w:rsid w:val="007364B9"/>
    <w:rsid w:val="00736ECB"/>
    <w:rsid w:val="00737BAF"/>
    <w:rsid w:val="0074433F"/>
    <w:rsid w:val="00746139"/>
    <w:rsid w:val="00753D5C"/>
    <w:rsid w:val="00756126"/>
    <w:rsid w:val="00760B90"/>
    <w:rsid w:val="00762992"/>
    <w:rsid w:val="00771F5D"/>
    <w:rsid w:val="00772E47"/>
    <w:rsid w:val="00773B12"/>
    <w:rsid w:val="0078436D"/>
    <w:rsid w:val="007A2FF9"/>
    <w:rsid w:val="007B3432"/>
    <w:rsid w:val="007B3BD4"/>
    <w:rsid w:val="007C399A"/>
    <w:rsid w:val="007C3EB2"/>
    <w:rsid w:val="007D3DD9"/>
    <w:rsid w:val="007D6492"/>
    <w:rsid w:val="007E043D"/>
    <w:rsid w:val="007E18D8"/>
    <w:rsid w:val="00801E91"/>
    <w:rsid w:val="0081471E"/>
    <w:rsid w:val="0081590B"/>
    <w:rsid w:val="00823768"/>
    <w:rsid w:val="00841B1B"/>
    <w:rsid w:val="00842CAF"/>
    <w:rsid w:val="00850EEB"/>
    <w:rsid w:val="008527C7"/>
    <w:rsid w:val="00860724"/>
    <w:rsid w:val="008646B9"/>
    <w:rsid w:val="008679E1"/>
    <w:rsid w:val="008846D0"/>
    <w:rsid w:val="008849FB"/>
    <w:rsid w:val="008877CB"/>
    <w:rsid w:val="008947F8"/>
    <w:rsid w:val="008A4F6D"/>
    <w:rsid w:val="008A53CC"/>
    <w:rsid w:val="008B237D"/>
    <w:rsid w:val="008B2A93"/>
    <w:rsid w:val="008C0705"/>
    <w:rsid w:val="008C385E"/>
    <w:rsid w:val="008C58F3"/>
    <w:rsid w:val="008E4CC7"/>
    <w:rsid w:val="0090174C"/>
    <w:rsid w:val="00911474"/>
    <w:rsid w:val="00911884"/>
    <w:rsid w:val="00913D32"/>
    <w:rsid w:val="00913D33"/>
    <w:rsid w:val="00920B3B"/>
    <w:rsid w:val="00923843"/>
    <w:rsid w:val="00930A8F"/>
    <w:rsid w:val="00943E31"/>
    <w:rsid w:val="00947D0D"/>
    <w:rsid w:val="009507BB"/>
    <w:rsid w:val="009526EB"/>
    <w:rsid w:val="009532FC"/>
    <w:rsid w:val="00956426"/>
    <w:rsid w:val="00962682"/>
    <w:rsid w:val="00962DB6"/>
    <w:rsid w:val="009930BD"/>
    <w:rsid w:val="009B0F2F"/>
    <w:rsid w:val="009B342A"/>
    <w:rsid w:val="009B592B"/>
    <w:rsid w:val="009B78DA"/>
    <w:rsid w:val="009C00CF"/>
    <w:rsid w:val="009D5B19"/>
    <w:rsid w:val="009E4752"/>
    <w:rsid w:val="009F74FE"/>
    <w:rsid w:val="00A058AA"/>
    <w:rsid w:val="00A130D8"/>
    <w:rsid w:val="00A1706D"/>
    <w:rsid w:val="00A24696"/>
    <w:rsid w:val="00A25616"/>
    <w:rsid w:val="00A3238D"/>
    <w:rsid w:val="00A35060"/>
    <w:rsid w:val="00A41896"/>
    <w:rsid w:val="00A51B89"/>
    <w:rsid w:val="00A57DFC"/>
    <w:rsid w:val="00A63C91"/>
    <w:rsid w:val="00A6497E"/>
    <w:rsid w:val="00A65FC8"/>
    <w:rsid w:val="00A668C0"/>
    <w:rsid w:val="00A76F74"/>
    <w:rsid w:val="00A81131"/>
    <w:rsid w:val="00A87E79"/>
    <w:rsid w:val="00AA41CB"/>
    <w:rsid w:val="00AB5BDC"/>
    <w:rsid w:val="00AB6605"/>
    <w:rsid w:val="00AC370B"/>
    <w:rsid w:val="00AD6C56"/>
    <w:rsid w:val="00AE5676"/>
    <w:rsid w:val="00AF03AE"/>
    <w:rsid w:val="00B148D7"/>
    <w:rsid w:val="00B25B9E"/>
    <w:rsid w:val="00B40468"/>
    <w:rsid w:val="00B40B3D"/>
    <w:rsid w:val="00B505B0"/>
    <w:rsid w:val="00B6441A"/>
    <w:rsid w:val="00B6675C"/>
    <w:rsid w:val="00B700F2"/>
    <w:rsid w:val="00B735D5"/>
    <w:rsid w:val="00B73970"/>
    <w:rsid w:val="00B7577E"/>
    <w:rsid w:val="00B764FB"/>
    <w:rsid w:val="00B94632"/>
    <w:rsid w:val="00B97F10"/>
    <w:rsid w:val="00BA1A3C"/>
    <w:rsid w:val="00BA4160"/>
    <w:rsid w:val="00BC5D9F"/>
    <w:rsid w:val="00BC67B3"/>
    <w:rsid w:val="00BD19F8"/>
    <w:rsid w:val="00BE4214"/>
    <w:rsid w:val="00BE796B"/>
    <w:rsid w:val="00BF1F35"/>
    <w:rsid w:val="00C05B84"/>
    <w:rsid w:val="00C05DC0"/>
    <w:rsid w:val="00C05E22"/>
    <w:rsid w:val="00C076F3"/>
    <w:rsid w:val="00C07FD2"/>
    <w:rsid w:val="00C2248E"/>
    <w:rsid w:val="00C35A82"/>
    <w:rsid w:val="00C41F1B"/>
    <w:rsid w:val="00C528D9"/>
    <w:rsid w:val="00C54B7F"/>
    <w:rsid w:val="00C63A3A"/>
    <w:rsid w:val="00C63B16"/>
    <w:rsid w:val="00C65F46"/>
    <w:rsid w:val="00C70F78"/>
    <w:rsid w:val="00C729C7"/>
    <w:rsid w:val="00C75A70"/>
    <w:rsid w:val="00C92D49"/>
    <w:rsid w:val="00C93A4E"/>
    <w:rsid w:val="00C96261"/>
    <w:rsid w:val="00CA3CAB"/>
    <w:rsid w:val="00CA49A2"/>
    <w:rsid w:val="00CC03CC"/>
    <w:rsid w:val="00CC08BA"/>
    <w:rsid w:val="00CC52BA"/>
    <w:rsid w:val="00CC7F6D"/>
    <w:rsid w:val="00CD118E"/>
    <w:rsid w:val="00CD6A25"/>
    <w:rsid w:val="00CE09DF"/>
    <w:rsid w:val="00CF7945"/>
    <w:rsid w:val="00D01A83"/>
    <w:rsid w:val="00D151E7"/>
    <w:rsid w:val="00D17B3C"/>
    <w:rsid w:val="00D2503D"/>
    <w:rsid w:val="00D2511B"/>
    <w:rsid w:val="00D25C0F"/>
    <w:rsid w:val="00D36BB3"/>
    <w:rsid w:val="00D36DDE"/>
    <w:rsid w:val="00D44183"/>
    <w:rsid w:val="00D46C12"/>
    <w:rsid w:val="00D51145"/>
    <w:rsid w:val="00D60D97"/>
    <w:rsid w:val="00D62EB3"/>
    <w:rsid w:val="00D62FB1"/>
    <w:rsid w:val="00D64098"/>
    <w:rsid w:val="00D70C4C"/>
    <w:rsid w:val="00D70EB1"/>
    <w:rsid w:val="00D84AAB"/>
    <w:rsid w:val="00D92A83"/>
    <w:rsid w:val="00DA0217"/>
    <w:rsid w:val="00DA2431"/>
    <w:rsid w:val="00DA767F"/>
    <w:rsid w:val="00DB17F2"/>
    <w:rsid w:val="00DB4562"/>
    <w:rsid w:val="00DC4F73"/>
    <w:rsid w:val="00DC543D"/>
    <w:rsid w:val="00DD3945"/>
    <w:rsid w:val="00DD6178"/>
    <w:rsid w:val="00DE015C"/>
    <w:rsid w:val="00DE3A17"/>
    <w:rsid w:val="00DE77B6"/>
    <w:rsid w:val="00DF3519"/>
    <w:rsid w:val="00DF4ECA"/>
    <w:rsid w:val="00E009BD"/>
    <w:rsid w:val="00E04A9A"/>
    <w:rsid w:val="00E04D8C"/>
    <w:rsid w:val="00E15569"/>
    <w:rsid w:val="00E15B31"/>
    <w:rsid w:val="00E21E8F"/>
    <w:rsid w:val="00E3642E"/>
    <w:rsid w:val="00E3677C"/>
    <w:rsid w:val="00E54AF5"/>
    <w:rsid w:val="00E76DD9"/>
    <w:rsid w:val="00E912A8"/>
    <w:rsid w:val="00E9173B"/>
    <w:rsid w:val="00E92456"/>
    <w:rsid w:val="00E93789"/>
    <w:rsid w:val="00E96B0C"/>
    <w:rsid w:val="00EC5F9D"/>
    <w:rsid w:val="00EC6B86"/>
    <w:rsid w:val="00ED4028"/>
    <w:rsid w:val="00ED72E7"/>
    <w:rsid w:val="00EE61F0"/>
    <w:rsid w:val="00EF6628"/>
    <w:rsid w:val="00F14A55"/>
    <w:rsid w:val="00F16F0F"/>
    <w:rsid w:val="00F268E6"/>
    <w:rsid w:val="00F26CE5"/>
    <w:rsid w:val="00F326D9"/>
    <w:rsid w:val="00F456FA"/>
    <w:rsid w:val="00F6124E"/>
    <w:rsid w:val="00F61579"/>
    <w:rsid w:val="00F77448"/>
    <w:rsid w:val="00F970B8"/>
    <w:rsid w:val="00FA38EF"/>
    <w:rsid w:val="00FB2B32"/>
    <w:rsid w:val="00FB5C40"/>
    <w:rsid w:val="00FB7143"/>
    <w:rsid w:val="00FC4EF5"/>
    <w:rsid w:val="00FC5CD7"/>
    <w:rsid w:val="00FD1E4A"/>
    <w:rsid w:val="00FD26AD"/>
    <w:rsid w:val="00FD4617"/>
    <w:rsid w:val="00FE1D77"/>
    <w:rsid w:val="00FE58D6"/>
    <w:rsid w:val="00FF5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586BDA-D927-43F7-B2CA-A0E5E73E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064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E0640"/>
  </w:style>
  <w:style w:type="paragraph" w:styleId="Footer">
    <w:name w:val="footer"/>
    <w:basedOn w:val="Normal"/>
    <w:link w:val="FooterChar"/>
    <w:uiPriority w:val="99"/>
    <w:semiHidden/>
    <w:unhideWhenUsed/>
    <w:rsid w:val="005E064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E0640"/>
  </w:style>
  <w:style w:type="paragraph" w:styleId="BalloonText">
    <w:name w:val="Balloon Text"/>
    <w:basedOn w:val="Normal"/>
    <w:link w:val="BalloonTextChar"/>
    <w:uiPriority w:val="99"/>
    <w:semiHidden/>
    <w:unhideWhenUsed/>
    <w:rsid w:val="005E0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640"/>
    <w:rPr>
      <w:rFonts w:ascii="Tahoma" w:hAnsi="Tahoma" w:cs="Tahoma"/>
      <w:sz w:val="16"/>
      <w:szCs w:val="16"/>
    </w:rPr>
  </w:style>
  <w:style w:type="paragraph" w:styleId="ListParagraph">
    <w:name w:val="List Paragraph"/>
    <w:basedOn w:val="Normal"/>
    <w:uiPriority w:val="34"/>
    <w:qFormat/>
    <w:rsid w:val="00AC37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2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Handicaps</dc:creator>
  <cp:lastModifiedBy>Secretary</cp:lastModifiedBy>
  <cp:revision>2</cp:revision>
  <cp:lastPrinted>2016-10-24T06:52:00Z</cp:lastPrinted>
  <dcterms:created xsi:type="dcterms:W3CDTF">2016-10-28T08:19:00Z</dcterms:created>
  <dcterms:modified xsi:type="dcterms:W3CDTF">2016-10-28T08:19:00Z</dcterms:modified>
</cp:coreProperties>
</file>